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8618" w14:textId="77777777"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14:paraId="19802F06" w14:textId="77777777" w:rsidR="00E041E6" w:rsidRDefault="00E041E6" w:rsidP="00E041E6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14:paraId="6598A6A9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3E850D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830D86" w14:textId="77777777"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</w:t>
      </w:r>
      <w:bookmarkStart w:id="0" w:name="_GoBack"/>
      <w:bookmarkEnd w:id="0"/>
      <w:r w:rsidRPr="00D31018">
        <w:rPr>
          <w:rFonts w:cstheme="minorHAnsi"/>
          <w:b/>
          <w:sz w:val="24"/>
          <w:szCs w:val="24"/>
        </w:rPr>
        <w:t>:</w:t>
      </w:r>
    </w:p>
    <w:p w14:paraId="3FAACAA9" w14:textId="77777777" w:rsidR="00E041E6" w:rsidRDefault="00E041E6" w:rsidP="00E041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D8E56" w14:textId="77777777" w:rsidR="00E041E6" w:rsidRPr="007E7907" w:rsidRDefault="000B4E6B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Przedszkole Miejskie nr 141 w Łodzi</w:t>
      </w:r>
      <w:r w:rsidR="00E041E6">
        <w:rPr>
          <w:sz w:val="24"/>
          <w:szCs w:val="24"/>
        </w:rPr>
        <w:t xml:space="preserve"> </w:t>
      </w:r>
      <w:r w:rsidR="00E041E6" w:rsidRPr="00A85BB4">
        <w:rPr>
          <w:rFonts w:cstheme="minorHAnsi"/>
          <w:sz w:val="24"/>
          <w:szCs w:val="24"/>
        </w:rPr>
        <w:t>jest Administratorem danych osobowych</w:t>
      </w:r>
      <w:r w:rsidR="00E041E6">
        <w:rPr>
          <w:rFonts w:cstheme="minorHAnsi"/>
          <w:sz w:val="24"/>
          <w:szCs w:val="24"/>
        </w:rPr>
        <w:t xml:space="preserve"> przetwarzanych w związku </w:t>
      </w:r>
      <w:r w:rsidR="001840D5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A85BB4">
        <w:rPr>
          <w:rFonts w:cstheme="minorHAnsi"/>
          <w:sz w:val="24"/>
          <w:szCs w:val="24"/>
        </w:rPr>
        <w:t>.</w:t>
      </w:r>
    </w:p>
    <w:p w14:paraId="6CBA4405" w14:textId="77777777" w:rsidR="00E041E6" w:rsidRPr="003966AC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danych osobowych </w:t>
      </w:r>
      <w:r w:rsidR="00EC03FE">
        <w:rPr>
          <w:sz w:val="24"/>
          <w:szCs w:val="24"/>
        </w:rPr>
        <w:t>można</w:t>
      </w:r>
      <w:r w:rsidRPr="003966AC">
        <w:rPr>
          <w:sz w:val="24"/>
          <w:szCs w:val="24"/>
        </w:rPr>
        <w:t xml:space="preserve"> kontaktować się z Inspektorem Ochrony Danych pod adresem e-mai</w:t>
      </w:r>
      <w:r>
        <w:rPr>
          <w:sz w:val="24"/>
          <w:szCs w:val="24"/>
        </w:rPr>
        <w:t>l: iod</w:t>
      </w:r>
      <w:r w:rsidR="000B4E6B">
        <w:rPr>
          <w:sz w:val="24"/>
          <w:szCs w:val="24"/>
        </w:rPr>
        <w:t>o</w:t>
      </w:r>
      <w:r>
        <w:rPr>
          <w:sz w:val="24"/>
          <w:szCs w:val="24"/>
        </w:rPr>
        <w:t>@</w:t>
      </w:r>
      <w:r w:rsidR="000B4E6B">
        <w:rPr>
          <w:sz w:val="24"/>
          <w:szCs w:val="24"/>
        </w:rPr>
        <w:t>pm141.elodz.edu.pl</w:t>
      </w:r>
    </w:p>
    <w:p w14:paraId="40D0584C" w14:textId="77777777"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14:paraId="13D8256B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14:paraId="66202A1F" w14:textId="77777777"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14:paraId="7AFCE690" w14:textId="77777777"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14:paraId="53261374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76C52DC4" w14:textId="77777777"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14:paraId="0579B63D" w14:textId="77777777"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14:paraId="2950E35B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14:paraId="1F2EDF72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643ED388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>jest niezbędne do zapewnienia realizacji dostępu do informacji publicznej w sposób i w formie określonych przez wnioskodawcę lub podjęcia innych działań albo rozstrzygnięć, do których administratora zobowiązują przepisy ustawy o dostępie do informacji publicznej.</w:t>
      </w:r>
    </w:p>
    <w:p w14:paraId="5945EE4F" w14:textId="77777777" w:rsidR="00E041E6" w:rsidRPr="00A85BB4" w:rsidRDefault="00E041E6" w:rsidP="00E041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D427BC" w14:textId="77777777" w:rsidR="00E041E6" w:rsidRPr="00A85BB4" w:rsidRDefault="00E041E6" w:rsidP="00E041E6">
      <w:pPr>
        <w:spacing w:after="0"/>
        <w:rPr>
          <w:sz w:val="24"/>
          <w:szCs w:val="24"/>
        </w:rPr>
      </w:pPr>
    </w:p>
    <w:p w14:paraId="68054BBC" w14:textId="77777777" w:rsidR="00FD64E7" w:rsidRPr="00A85BB4" w:rsidRDefault="00FD64E7">
      <w:pPr>
        <w:rPr>
          <w:sz w:val="24"/>
          <w:szCs w:val="24"/>
        </w:rPr>
      </w:pPr>
    </w:p>
    <w:sectPr w:rsidR="00FD64E7" w:rsidRPr="00A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C"/>
    <w:rsid w:val="000B4E6B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55225B"/>
    <w:rsid w:val="005A05DC"/>
    <w:rsid w:val="005A068A"/>
    <w:rsid w:val="005B0D20"/>
    <w:rsid w:val="00605E58"/>
    <w:rsid w:val="006B3F4C"/>
    <w:rsid w:val="006E1CE6"/>
    <w:rsid w:val="006F2E77"/>
    <w:rsid w:val="006F6E94"/>
    <w:rsid w:val="00795FAB"/>
    <w:rsid w:val="007F41E3"/>
    <w:rsid w:val="008C5DAC"/>
    <w:rsid w:val="008D1A78"/>
    <w:rsid w:val="00951991"/>
    <w:rsid w:val="00A85BB4"/>
    <w:rsid w:val="00AE0A71"/>
    <w:rsid w:val="00B64D01"/>
    <w:rsid w:val="00C3375B"/>
    <w:rsid w:val="00C41B25"/>
    <w:rsid w:val="00C44960"/>
    <w:rsid w:val="00C559C6"/>
    <w:rsid w:val="00C76BFA"/>
    <w:rsid w:val="00C96784"/>
    <w:rsid w:val="00CD0F0E"/>
    <w:rsid w:val="00D47FFB"/>
    <w:rsid w:val="00E041E6"/>
    <w:rsid w:val="00EA5406"/>
    <w:rsid w:val="00EB7BA7"/>
    <w:rsid w:val="00EC03FE"/>
    <w:rsid w:val="00F70C5E"/>
    <w:rsid w:val="00F727B9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14F"/>
  <w15:docId w15:val="{EF3AED8F-4633-4F99-88AA-BCD790CB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User</cp:lastModifiedBy>
  <cp:revision>3</cp:revision>
  <cp:lastPrinted>2018-09-20T08:12:00Z</cp:lastPrinted>
  <dcterms:created xsi:type="dcterms:W3CDTF">2018-09-20T08:11:00Z</dcterms:created>
  <dcterms:modified xsi:type="dcterms:W3CDTF">2018-09-20T08:16:00Z</dcterms:modified>
</cp:coreProperties>
</file>